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18E0A" w14:textId="77777777" w:rsidR="000D5259" w:rsidRDefault="000D5259" w:rsidP="004C6FBC">
      <w:pPr>
        <w:jc w:val="center"/>
        <w:rPr>
          <w:rFonts w:ascii="Cooper Black" w:hAnsi="Cooper Black"/>
          <w:sz w:val="20"/>
          <w:szCs w:val="20"/>
        </w:rPr>
      </w:pPr>
    </w:p>
    <w:p w14:paraId="7CD2D88A" w14:textId="77777777" w:rsidR="00AD0D98" w:rsidRDefault="00AD0D98" w:rsidP="00491F17">
      <w:pPr>
        <w:rPr>
          <w:rFonts w:ascii="Arial" w:hAnsi="Arial" w:cs="Arial"/>
          <w:sz w:val="22"/>
          <w:szCs w:val="22"/>
        </w:rPr>
      </w:pPr>
      <w:r>
        <w:t xml:space="preserve">                                             </w:t>
      </w:r>
      <w:r w:rsidR="00491F17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</w:p>
    <w:p w14:paraId="3FCA2E34" w14:textId="77777777" w:rsidR="00AD0D98" w:rsidRDefault="00AD0D98" w:rsidP="00491F17">
      <w:pPr>
        <w:rPr>
          <w:rFonts w:ascii="Arial" w:hAnsi="Arial" w:cs="Arial"/>
          <w:sz w:val="22"/>
          <w:szCs w:val="22"/>
        </w:rPr>
      </w:pPr>
    </w:p>
    <w:p w14:paraId="4A5B5556" w14:textId="77777777" w:rsidR="00C62D2B" w:rsidRDefault="00C62D2B" w:rsidP="00AD0D98">
      <w:pPr>
        <w:jc w:val="right"/>
        <w:rPr>
          <w:rFonts w:ascii="Arial" w:hAnsi="Arial" w:cs="Arial"/>
          <w:sz w:val="22"/>
          <w:szCs w:val="22"/>
        </w:rPr>
      </w:pPr>
    </w:p>
    <w:p w14:paraId="2CE592EB" w14:textId="6ECDA4A1" w:rsidR="004A5BE0" w:rsidRDefault="00491F17" w:rsidP="004A5BE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1A627E">
        <w:rPr>
          <w:rFonts w:ascii="Arial" w:hAnsi="Arial" w:cs="Arial"/>
          <w:sz w:val="22"/>
          <w:szCs w:val="22"/>
        </w:rPr>
        <w:t xml:space="preserve">Skodsborg, den </w:t>
      </w:r>
      <w:r w:rsidR="00D40A7A">
        <w:rPr>
          <w:rFonts w:ascii="Arial" w:hAnsi="Arial" w:cs="Arial"/>
          <w:sz w:val="22"/>
          <w:szCs w:val="22"/>
        </w:rPr>
        <w:t>26. september</w:t>
      </w:r>
      <w:r w:rsidR="004A5BE0">
        <w:rPr>
          <w:rFonts w:ascii="Arial" w:hAnsi="Arial" w:cs="Arial"/>
          <w:sz w:val="22"/>
          <w:szCs w:val="22"/>
        </w:rPr>
        <w:t xml:space="preserve"> 2022. </w:t>
      </w:r>
    </w:p>
    <w:p w14:paraId="7E421091" w14:textId="77777777" w:rsidR="004A5BE0" w:rsidRDefault="004A5BE0" w:rsidP="004630C9">
      <w:pPr>
        <w:rPr>
          <w:rFonts w:ascii="Arial" w:hAnsi="Arial" w:cs="Arial"/>
          <w:sz w:val="22"/>
          <w:szCs w:val="22"/>
        </w:rPr>
      </w:pPr>
    </w:p>
    <w:p w14:paraId="47828AA7" w14:textId="2778C624" w:rsidR="00C51299" w:rsidRPr="004A5BE0" w:rsidRDefault="00365361" w:rsidP="00C512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1CBC82F" wp14:editId="50FA2560">
            <wp:extent cx="1981200" cy="1981200"/>
            <wp:effectExtent l="0" t="0" r="0" b="0"/>
            <wp:docPr id="1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0E0BCC" w14:textId="77777777" w:rsidR="001E2970" w:rsidRDefault="001E2970" w:rsidP="00527DCF">
      <w:pPr>
        <w:jc w:val="both"/>
        <w:rPr>
          <w:rFonts w:ascii="Arial" w:hAnsi="Arial" w:cs="Arial"/>
          <w:sz w:val="22"/>
          <w:szCs w:val="22"/>
        </w:rPr>
      </w:pPr>
    </w:p>
    <w:p w14:paraId="7D17A474" w14:textId="77777777" w:rsidR="009C2F55" w:rsidRDefault="009C2F55" w:rsidP="00EE409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3E776DD" w14:textId="16E9F0DA" w:rsidR="00993984" w:rsidRDefault="004A5BE0" w:rsidP="00EE409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Velkommen til </w:t>
      </w:r>
      <w:r w:rsidR="00D40A7A">
        <w:rPr>
          <w:rFonts w:ascii="Arial" w:hAnsi="Arial" w:cs="Arial"/>
          <w:b/>
          <w:sz w:val="28"/>
          <w:szCs w:val="28"/>
          <w:u w:val="single"/>
        </w:rPr>
        <w:t>indvielse af vores nye badehus og standerhejsning</w:t>
      </w:r>
    </w:p>
    <w:p w14:paraId="27C998B7" w14:textId="77777777" w:rsidR="009C2F55" w:rsidRDefault="009C2F55" w:rsidP="00EE409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1C7C98A" w14:textId="36F498E8" w:rsidR="004A5BE0" w:rsidRDefault="004A5BE0" w:rsidP="00EE409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Søndag den </w:t>
      </w:r>
      <w:r w:rsidR="00D40A7A">
        <w:rPr>
          <w:rFonts w:ascii="Arial" w:hAnsi="Arial" w:cs="Arial"/>
          <w:b/>
          <w:sz w:val="28"/>
          <w:szCs w:val="28"/>
          <w:u w:val="single"/>
        </w:rPr>
        <w:t>9.oktober kl. 11.00</w:t>
      </w:r>
    </w:p>
    <w:p w14:paraId="588B7106" w14:textId="77777777" w:rsidR="00E302C7" w:rsidRDefault="00E302C7" w:rsidP="00EE409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87BCE5D" w14:textId="0F0D02DC" w:rsidR="00E302C7" w:rsidRDefault="00E302C7" w:rsidP="00E302C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Kære medlem af Skodsborg </w:t>
      </w:r>
      <w:proofErr w:type="spellStart"/>
      <w:r>
        <w:rPr>
          <w:rFonts w:ascii="Arial" w:hAnsi="Arial" w:cs="Arial"/>
          <w:bCs/>
        </w:rPr>
        <w:t>Vikingelaug</w:t>
      </w:r>
      <w:proofErr w:type="spellEnd"/>
      <w:r>
        <w:rPr>
          <w:rFonts w:ascii="Arial" w:hAnsi="Arial" w:cs="Arial"/>
          <w:bCs/>
        </w:rPr>
        <w:t>!</w:t>
      </w:r>
    </w:p>
    <w:p w14:paraId="01336A32" w14:textId="2C7DC374" w:rsidR="009C2F55" w:rsidRDefault="009C2F55" w:rsidP="00E302C7">
      <w:pPr>
        <w:rPr>
          <w:rFonts w:ascii="Arial" w:hAnsi="Arial" w:cs="Arial"/>
          <w:bCs/>
        </w:rPr>
      </w:pPr>
    </w:p>
    <w:p w14:paraId="6FBFF0F6" w14:textId="7EE6CE60" w:rsidR="009C2F55" w:rsidRDefault="009C2F55" w:rsidP="00E302C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Vi er nu så langt med byggeriet af vores nye badehus, at vi har den fornøjelse at kunne invitere dig til en lille indvielsesceremoni</w:t>
      </w:r>
      <w:r w:rsidR="00B0546D">
        <w:rPr>
          <w:rFonts w:ascii="Arial" w:hAnsi="Arial" w:cs="Arial"/>
          <w:bCs/>
        </w:rPr>
        <w:t xml:space="preserve"> samt standerhejsning, der markerer starten på vinterbadesæsonen.</w:t>
      </w:r>
    </w:p>
    <w:p w14:paraId="778828D1" w14:textId="3D92C227" w:rsidR="00B0546D" w:rsidRDefault="00B0546D" w:rsidP="00E302C7">
      <w:pPr>
        <w:rPr>
          <w:rFonts w:ascii="Arial" w:hAnsi="Arial" w:cs="Arial"/>
          <w:bCs/>
        </w:rPr>
      </w:pPr>
    </w:p>
    <w:p w14:paraId="5DB114A6" w14:textId="77777777" w:rsidR="00205B1C" w:rsidRDefault="00B0546D" w:rsidP="00E302C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Det bliver en festlig begivenhed med taler, sang og lidt at spise og drikke. Og vi forventer, at det bliver borgmester Ann Sofie Orth, der klipper den røde </w:t>
      </w:r>
      <w:proofErr w:type="gramStart"/>
      <w:r>
        <w:rPr>
          <w:rFonts w:ascii="Arial" w:hAnsi="Arial" w:cs="Arial"/>
          <w:bCs/>
        </w:rPr>
        <w:t>snor  og</w:t>
      </w:r>
      <w:proofErr w:type="gramEnd"/>
      <w:r>
        <w:rPr>
          <w:rFonts w:ascii="Arial" w:hAnsi="Arial" w:cs="Arial"/>
          <w:bCs/>
        </w:rPr>
        <w:t xml:space="preserve"> som den første</w:t>
      </w:r>
      <w:r w:rsidR="00193148">
        <w:rPr>
          <w:rFonts w:ascii="Arial" w:hAnsi="Arial" w:cs="Arial"/>
          <w:bCs/>
        </w:rPr>
        <w:t xml:space="preserve"> åbner døren med sit personlige elektroniske armbånd. Vi afslører også en tavle med navnene på alle de fonde og sponsorer, der har ydet vigtig støtte til opførelsen af huset.</w:t>
      </w:r>
    </w:p>
    <w:p w14:paraId="4D4BB3C8" w14:textId="77777777" w:rsidR="00205B1C" w:rsidRDefault="00205B1C" w:rsidP="00E302C7">
      <w:pPr>
        <w:rPr>
          <w:rFonts w:ascii="Arial" w:hAnsi="Arial" w:cs="Arial"/>
          <w:bCs/>
        </w:rPr>
      </w:pPr>
    </w:p>
    <w:p w14:paraId="28FEB4D0" w14:textId="77777777" w:rsidR="00B5045F" w:rsidRDefault="00205B1C" w:rsidP="00E302C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Vi har som bekendt fra sæsonstart udvidet medlemstallet fra 135 til 235 og glæder os til at </w:t>
      </w:r>
      <w:r w:rsidR="008939DA">
        <w:rPr>
          <w:rFonts w:ascii="Arial" w:hAnsi="Arial" w:cs="Arial"/>
          <w:bCs/>
        </w:rPr>
        <w:t>møde</w:t>
      </w:r>
      <w:r>
        <w:rPr>
          <w:rFonts w:ascii="Arial" w:hAnsi="Arial" w:cs="Arial"/>
          <w:bCs/>
        </w:rPr>
        <w:t xml:space="preserve"> mange af de nye </w:t>
      </w:r>
      <w:r w:rsidR="008939DA">
        <w:rPr>
          <w:rFonts w:ascii="Arial" w:hAnsi="Arial" w:cs="Arial"/>
          <w:bCs/>
        </w:rPr>
        <w:t xml:space="preserve">medlemmer </w:t>
      </w:r>
      <w:proofErr w:type="gramStart"/>
      <w:r w:rsidR="008939DA">
        <w:rPr>
          <w:rFonts w:ascii="Arial" w:hAnsi="Arial" w:cs="Arial"/>
          <w:bCs/>
        </w:rPr>
        <w:t>(</w:t>
      </w:r>
      <w:r w:rsidR="008939DA">
        <w:rPr>
          <w:rFonts w:ascii="Arial" w:hAnsi="Arial" w:cs="Arial"/>
          <w:bCs/>
          <w:i/>
          <w:iCs/>
        </w:rPr>
        <w:t xml:space="preserve"> =</w:t>
      </w:r>
      <w:proofErr w:type="gramEnd"/>
      <w:r w:rsidR="008939DA">
        <w:rPr>
          <w:rFonts w:ascii="Arial" w:hAnsi="Arial" w:cs="Arial"/>
          <w:bCs/>
          <w:i/>
          <w:iCs/>
        </w:rPr>
        <w:t xml:space="preserve"> skjoldunger</w:t>
      </w:r>
      <w:r w:rsidR="008939DA">
        <w:rPr>
          <w:rFonts w:ascii="Arial" w:hAnsi="Arial" w:cs="Arial"/>
          <w:bCs/>
        </w:rPr>
        <w:t xml:space="preserve"> ) til indvielsen. Vi forventer stort fremmøde, og da vi også får en del gæster, er denne invitation personlig, </w:t>
      </w:r>
      <w:proofErr w:type="spellStart"/>
      <w:r w:rsidR="008939DA">
        <w:rPr>
          <w:rFonts w:ascii="Arial" w:hAnsi="Arial" w:cs="Arial"/>
          <w:bCs/>
        </w:rPr>
        <w:t>d.v.s</w:t>
      </w:r>
      <w:proofErr w:type="spellEnd"/>
      <w:r w:rsidR="00B5045F">
        <w:rPr>
          <w:rFonts w:ascii="Arial" w:hAnsi="Arial" w:cs="Arial"/>
          <w:bCs/>
        </w:rPr>
        <w:t xml:space="preserve"> uden ledsager. </w:t>
      </w:r>
    </w:p>
    <w:p w14:paraId="06420DED" w14:textId="77777777" w:rsidR="00B5045F" w:rsidRDefault="00B5045F" w:rsidP="00E302C7">
      <w:pPr>
        <w:rPr>
          <w:rFonts w:ascii="Arial" w:hAnsi="Arial" w:cs="Arial"/>
          <w:bCs/>
        </w:rPr>
      </w:pPr>
    </w:p>
    <w:p w14:paraId="7463AD79" w14:textId="66833F26" w:rsidR="00700ACB" w:rsidRDefault="00B5045F" w:rsidP="00E302C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Vi håber,</w:t>
      </w:r>
      <w:r w:rsidR="002D41B2">
        <w:rPr>
          <w:rFonts w:ascii="Arial" w:hAnsi="Arial" w:cs="Arial"/>
          <w:bCs/>
        </w:rPr>
        <w:t xml:space="preserve"> at du</w:t>
      </w:r>
      <w:r w:rsidR="00700ACB">
        <w:rPr>
          <w:rFonts w:ascii="Arial" w:hAnsi="Arial" w:cs="Arial"/>
          <w:bCs/>
        </w:rPr>
        <w:t xml:space="preserve"> har lyst til at deltage på denne mærkedag for vores </w:t>
      </w:r>
      <w:proofErr w:type="spellStart"/>
      <w:r w:rsidR="00700ACB">
        <w:rPr>
          <w:rFonts w:ascii="Arial" w:hAnsi="Arial" w:cs="Arial"/>
          <w:bCs/>
        </w:rPr>
        <w:t>Vikingelaug</w:t>
      </w:r>
      <w:proofErr w:type="spellEnd"/>
      <w:r w:rsidR="0057380C">
        <w:rPr>
          <w:rFonts w:ascii="Arial" w:hAnsi="Arial" w:cs="Arial"/>
          <w:bCs/>
        </w:rPr>
        <w:t>.</w:t>
      </w:r>
    </w:p>
    <w:p w14:paraId="0D513111" w14:textId="783BC888" w:rsidR="00C51299" w:rsidRPr="002D41B2" w:rsidRDefault="00C51299" w:rsidP="00B33DF5">
      <w:pPr>
        <w:rPr>
          <w:rFonts w:ascii="Arial" w:hAnsi="Arial" w:cs="Arial"/>
          <w:bCs/>
        </w:rPr>
      </w:pPr>
    </w:p>
    <w:p w14:paraId="16AF65F8" w14:textId="77777777" w:rsidR="00F53BB3" w:rsidRPr="002D41B2" w:rsidRDefault="00C51299" w:rsidP="00B33DF5">
      <w:pPr>
        <w:rPr>
          <w:rFonts w:ascii="Arial" w:hAnsi="Arial" w:cs="Arial"/>
          <w:bCs/>
        </w:rPr>
      </w:pPr>
      <w:r w:rsidRPr="002D41B2">
        <w:rPr>
          <w:rFonts w:ascii="Arial" w:hAnsi="Arial" w:cs="Arial"/>
          <w:bCs/>
        </w:rPr>
        <w:t>Vel mødt til</w:t>
      </w:r>
      <w:r w:rsidR="00F53BB3" w:rsidRPr="002D41B2">
        <w:rPr>
          <w:rFonts w:ascii="Arial" w:hAnsi="Arial" w:cs="Arial"/>
          <w:bCs/>
        </w:rPr>
        <w:t xml:space="preserve"> badehusindvielse og</w:t>
      </w:r>
      <w:r w:rsidRPr="002D41B2">
        <w:rPr>
          <w:rFonts w:ascii="Arial" w:hAnsi="Arial" w:cs="Arial"/>
          <w:bCs/>
        </w:rPr>
        <w:t xml:space="preserve"> standerstrygning </w:t>
      </w:r>
    </w:p>
    <w:p w14:paraId="7ED41AF6" w14:textId="61E78C52" w:rsidR="00C51299" w:rsidRPr="002D41B2" w:rsidRDefault="00C51299" w:rsidP="00B33DF5">
      <w:pPr>
        <w:rPr>
          <w:rFonts w:ascii="Arial" w:hAnsi="Arial" w:cs="Arial"/>
          <w:bCs/>
        </w:rPr>
      </w:pPr>
      <w:r w:rsidRPr="002D41B2">
        <w:rPr>
          <w:rFonts w:ascii="Arial" w:hAnsi="Arial" w:cs="Arial"/>
          <w:bCs/>
        </w:rPr>
        <w:t xml:space="preserve">med Vikinghilsen – </w:t>
      </w:r>
      <w:proofErr w:type="gramStart"/>
      <w:r w:rsidRPr="002D41B2">
        <w:rPr>
          <w:rFonts w:ascii="Arial" w:hAnsi="Arial" w:cs="Arial"/>
          <w:bCs/>
        </w:rPr>
        <w:t>HIL !!</w:t>
      </w:r>
      <w:proofErr w:type="gramEnd"/>
      <w:r w:rsidRPr="002D41B2">
        <w:rPr>
          <w:rFonts w:ascii="Arial" w:hAnsi="Arial" w:cs="Arial"/>
          <w:bCs/>
        </w:rPr>
        <w:t xml:space="preserve"> </w:t>
      </w:r>
    </w:p>
    <w:p w14:paraId="2A1B3BA4" w14:textId="0AFF0C98" w:rsidR="00C51299" w:rsidRPr="002D41B2" w:rsidRDefault="00B73BDC" w:rsidP="00B33DF5">
      <w:pPr>
        <w:rPr>
          <w:rFonts w:ascii="Arial" w:hAnsi="Arial" w:cs="Arial"/>
          <w:bCs/>
        </w:rPr>
      </w:pPr>
      <w:r w:rsidRPr="002D41B2">
        <w:rPr>
          <w:rFonts w:ascii="Arial" w:hAnsi="Arial" w:cs="Arial"/>
          <w:bCs/>
        </w:rPr>
        <w:t>Bestyrelsen</w:t>
      </w:r>
    </w:p>
    <w:p w14:paraId="7592DEC9" w14:textId="1E79AE5F" w:rsidR="00F53BB3" w:rsidRDefault="00F53BB3" w:rsidP="00B33DF5">
      <w:pPr>
        <w:rPr>
          <w:rFonts w:ascii="Arial" w:hAnsi="Arial" w:cs="Arial"/>
          <w:b/>
        </w:rPr>
      </w:pPr>
    </w:p>
    <w:p w14:paraId="3D2334F9" w14:textId="04765FBE" w:rsidR="00F53BB3" w:rsidRPr="00F53BB3" w:rsidRDefault="00F53BB3" w:rsidP="00B33DF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PS: Tilmelding er ikke nødvendig.  </w:t>
      </w:r>
    </w:p>
    <w:sectPr w:rsidR="00F53BB3" w:rsidRPr="00F53BB3" w:rsidSect="00251287">
      <w:headerReference w:type="default" r:id="rId8"/>
      <w:footerReference w:type="default" r:id="rId9"/>
      <w:pgSz w:w="11906" w:h="16838"/>
      <w:pgMar w:top="567" w:right="1134" w:bottom="7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0F70C" w14:textId="77777777" w:rsidR="009041E9" w:rsidRDefault="009041E9">
      <w:r>
        <w:separator/>
      </w:r>
    </w:p>
  </w:endnote>
  <w:endnote w:type="continuationSeparator" w:id="0">
    <w:p w14:paraId="6B77F9AA" w14:textId="77777777" w:rsidR="009041E9" w:rsidRDefault="00904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8D46E" w14:textId="77777777" w:rsidR="001A627E" w:rsidRDefault="001A627E">
    <w:pPr>
      <w:pStyle w:val="Sidefod"/>
      <w:rPr>
        <w:rFonts w:ascii="Arial" w:hAnsi="Arial" w:cs="Arial"/>
      </w:rPr>
    </w:pPr>
    <w:r>
      <w:rPr>
        <w:rFonts w:ascii="Arial" w:hAnsi="Arial" w:cs="Arial"/>
      </w:rPr>
      <w:t>SKODSBORG VIKINGELAUG * SKODSBORG STRANDVEJ 220 B * 2942 SKODSBORG</w:t>
    </w:r>
  </w:p>
  <w:p w14:paraId="1B0A419A" w14:textId="77777777" w:rsidR="001A627E" w:rsidRPr="0093282F" w:rsidRDefault="001A627E">
    <w:pPr>
      <w:pStyle w:val="Sidefod"/>
      <w:rPr>
        <w:rFonts w:ascii="Arial" w:hAnsi="Arial" w:cs="Arial"/>
        <w:lang w:val="en-US"/>
      </w:rPr>
    </w:pPr>
    <w:proofErr w:type="spellStart"/>
    <w:r w:rsidRPr="0093282F">
      <w:rPr>
        <w:rFonts w:ascii="Arial" w:hAnsi="Arial" w:cs="Arial"/>
        <w:lang w:val="en-US"/>
      </w:rPr>
      <w:t>Tlf</w:t>
    </w:r>
    <w:proofErr w:type="spellEnd"/>
    <w:r w:rsidRPr="0093282F">
      <w:rPr>
        <w:rFonts w:ascii="Arial" w:hAnsi="Arial" w:cs="Arial"/>
        <w:lang w:val="en-US"/>
      </w:rPr>
      <w:t xml:space="preserve">. 4580 1051 * e-mail: </w:t>
    </w:r>
    <w:proofErr w:type="gramStart"/>
    <w:r w:rsidRPr="0093282F">
      <w:rPr>
        <w:rFonts w:ascii="Arial" w:hAnsi="Arial" w:cs="Arial"/>
        <w:u w:val="single"/>
        <w:lang w:val="en-US"/>
      </w:rPr>
      <w:t xml:space="preserve">info@skodsborgvikingelaug.dk  </w:t>
    </w:r>
    <w:r w:rsidRPr="0093282F">
      <w:rPr>
        <w:rFonts w:ascii="Arial" w:hAnsi="Arial" w:cs="Arial"/>
        <w:lang w:val="en-US"/>
      </w:rPr>
      <w:t>*</w:t>
    </w:r>
    <w:proofErr w:type="gramEnd"/>
    <w:r w:rsidRPr="0093282F">
      <w:rPr>
        <w:rFonts w:ascii="Arial" w:hAnsi="Arial" w:cs="Arial"/>
        <w:lang w:val="en-US"/>
      </w:rPr>
      <w:t xml:space="preserve"> www.-skodsborgvikingelaug.dk</w:t>
    </w:r>
    <w:r w:rsidRPr="0093282F">
      <w:rPr>
        <w:rFonts w:ascii="Arial" w:hAnsi="Arial" w:cs="Arial"/>
        <w:u w:val="single"/>
        <w:lang w:val="en-US"/>
      </w:rPr>
      <w:t xml:space="preserve"> </w:t>
    </w:r>
  </w:p>
  <w:p w14:paraId="738368EA" w14:textId="77777777" w:rsidR="001A627E" w:rsidRPr="0093282F" w:rsidRDefault="001A627E">
    <w:pPr>
      <w:pStyle w:val="Sidefod"/>
      <w:rPr>
        <w:rFonts w:ascii="Arial" w:hAnsi="Arial" w:cs="Arial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FC1F1" w14:textId="77777777" w:rsidR="009041E9" w:rsidRDefault="009041E9">
      <w:r>
        <w:separator/>
      </w:r>
    </w:p>
  </w:footnote>
  <w:footnote w:type="continuationSeparator" w:id="0">
    <w:p w14:paraId="080BC44C" w14:textId="77777777" w:rsidR="009041E9" w:rsidRDefault="00904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3E487" w14:textId="0E34A3A6" w:rsidR="001A627E" w:rsidRPr="00B25480" w:rsidRDefault="00365361" w:rsidP="00B25480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91F1D9E" wp14:editId="70A599AA">
          <wp:simplePos x="0" y="0"/>
          <wp:positionH relativeFrom="column">
            <wp:posOffset>64770</wp:posOffset>
          </wp:positionH>
          <wp:positionV relativeFrom="paragraph">
            <wp:posOffset>-465455</wp:posOffset>
          </wp:positionV>
          <wp:extent cx="5585460" cy="1381125"/>
          <wp:effectExtent l="0" t="0" r="0" b="9525"/>
          <wp:wrapNone/>
          <wp:docPr id="2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5460" cy="1381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64476"/>
    <w:multiLevelType w:val="hybridMultilevel"/>
    <w:tmpl w:val="C95A1E7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282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529"/>
    <w:rsid w:val="00007D8A"/>
    <w:rsid w:val="0001096F"/>
    <w:rsid w:val="00016CAA"/>
    <w:rsid w:val="00036A7E"/>
    <w:rsid w:val="000511AB"/>
    <w:rsid w:val="000753B8"/>
    <w:rsid w:val="000762DD"/>
    <w:rsid w:val="000A5002"/>
    <w:rsid w:val="000B4BB5"/>
    <w:rsid w:val="000C6DFA"/>
    <w:rsid w:val="000D5259"/>
    <w:rsid w:val="000D6B0A"/>
    <w:rsid w:val="000F6579"/>
    <w:rsid w:val="001003EF"/>
    <w:rsid w:val="0010394D"/>
    <w:rsid w:val="00116A1F"/>
    <w:rsid w:val="00120B7A"/>
    <w:rsid w:val="00123D3A"/>
    <w:rsid w:val="00125E42"/>
    <w:rsid w:val="00130561"/>
    <w:rsid w:val="00144DD3"/>
    <w:rsid w:val="00173919"/>
    <w:rsid w:val="00176F72"/>
    <w:rsid w:val="00182837"/>
    <w:rsid w:val="00193148"/>
    <w:rsid w:val="001A5935"/>
    <w:rsid w:val="001A627E"/>
    <w:rsid w:val="001B531C"/>
    <w:rsid w:val="001E2970"/>
    <w:rsid w:val="001E3E77"/>
    <w:rsid w:val="001E6B0A"/>
    <w:rsid w:val="001E6B80"/>
    <w:rsid w:val="002045CE"/>
    <w:rsid w:val="00205B1C"/>
    <w:rsid w:val="00206C8F"/>
    <w:rsid w:val="00216A3A"/>
    <w:rsid w:val="00234FB9"/>
    <w:rsid w:val="002375CE"/>
    <w:rsid w:val="00251287"/>
    <w:rsid w:val="0025166F"/>
    <w:rsid w:val="002518CD"/>
    <w:rsid w:val="00256B53"/>
    <w:rsid w:val="00263D29"/>
    <w:rsid w:val="002868FE"/>
    <w:rsid w:val="00296669"/>
    <w:rsid w:val="002977F2"/>
    <w:rsid w:val="002A0B95"/>
    <w:rsid w:val="002C6273"/>
    <w:rsid w:val="002D062C"/>
    <w:rsid w:val="002D41B2"/>
    <w:rsid w:val="002E08B2"/>
    <w:rsid w:val="002F7BA5"/>
    <w:rsid w:val="00303BA4"/>
    <w:rsid w:val="0031192C"/>
    <w:rsid w:val="00312ED9"/>
    <w:rsid w:val="00313197"/>
    <w:rsid w:val="00316EFD"/>
    <w:rsid w:val="0034712E"/>
    <w:rsid w:val="00361E9B"/>
    <w:rsid w:val="00363463"/>
    <w:rsid w:val="00365361"/>
    <w:rsid w:val="00374332"/>
    <w:rsid w:val="00383DD7"/>
    <w:rsid w:val="00391EBB"/>
    <w:rsid w:val="003A4CAB"/>
    <w:rsid w:val="003A4E9A"/>
    <w:rsid w:val="003B36A5"/>
    <w:rsid w:val="003C2A04"/>
    <w:rsid w:val="003C3215"/>
    <w:rsid w:val="003D0D28"/>
    <w:rsid w:val="003F1829"/>
    <w:rsid w:val="003F7C26"/>
    <w:rsid w:val="004143FE"/>
    <w:rsid w:val="00431478"/>
    <w:rsid w:val="00443AD3"/>
    <w:rsid w:val="004630C9"/>
    <w:rsid w:val="004634EC"/>
    <w:rsid w:val="0047073C"/>
    <w:rsid w:val="00471FCF"/>
    <w:rsid w:val="00482B59"/>
    <w:rsid w:val="0048374B"/>
    <w:rsid w:val="00491F17"/>
    <w:rsid w:val="004A5BE0"/>
    <w:rsid w:val="004C6FBC"/>
    <w:rsid w:val="004C713E"/>
    <w:rsid w:val="004D4AEF"/>
    <w:rsid w:val="004E4EFD"/>
    <w:rsid w:val="004E6991"/>
    <w:rsid w:val="00503320"/>
    <w:rsid w:val="005127B1"/>
    <w:rsid w:val="0051484E"/>
    <w:rsid w:val="005266BA"/>
    <w:rsid w:val="00527DCF"/>
    <w:rsid w:val="00542397"/>
    <w:rsid w:val="00542819"/>
    <w:rsid w:val="00562C91"/>
    <w:rsid w:val="005703D8"/>
    <w:rsid w:val="00572BEB"/>
    <w:rsid w:val="0057380C"/>
    <w:rsid w:val="00583D7A"/>
    <w:rsid w:val="00593975"/>
    <w:rsid w:val="005B6690"/>
    <w:rsid w:val="005C7F9E"/>
    <w:rsid w:val="005D18EE"/>
    <w:rsid w:val="005F02E2"/>
    <w:rsid w:val="006214F1"/>
    <w:rsid w:val="0062185B"/>
    <w:rsid w:val="00624109"/>
    <w:rsid w:val="006360C3"/>
    <w:rsid w:val="00652C5B"/>
    <w:rsid w:val="00661542"/>
    <w:rsid w:val="00664FEF"/>
    <w:rsid w:val="006654C6"/>
    <w:rsid w:val="00665EF9"/>
    <w:rsid w:val="00667613"/>
    <w:rsid w:val="00681A0B"/>
    <w:rsid w:val="006F0503"/>
    <w:rsid w:val="006F5E78"/>
    <w:rsid w:val="00700ACB"/>
    <w:rsid w:val="00702945"/>
    <w:rsid w:val="007031E9"/>
    <w:rsid w:val="0071601E"/>
    <w:rsid w:val="00717888"/>
    <w:rsid w:val="00725CCF"/>
    <w:rsid w:val="007310B3"/>
    <w:rsid w:val="00733552"/>
    <w:rsid w:val="0073368F"/>
    <w:rsid w:val="007341CD"/>
    <w:rsid w:val="00734EB2"/>
    <w:rsid w:val="00741C42"/>
    <w:rsid w:val="0074214E"/>
    <w:rsid w:val="00747E6E"/>
    <w:rsid w:val="0075537D"/>
    <w:rsid w:val="00756A28"/>
    <w:rsid w:val="0075703F"/>
    <w:rsid w:val="00761B67"/>
    <w:rsid w:val="0076475B"/>
    <w:rsid w:val="00767BD0"/>
    <w:rsid w:val="00786719"/>
    <w:rsid w:val="00790C9C"/>
    <w:rsid w:val="007C0AF9"/>
    <w:rsid w:val="007E0A76"/>
    <w:rsid w:val="007E68F3"/>
    <w:rsid w:val="007F1018"/>
    <w:rsid w:val="007F368F"/>
    <w:rsid w:val="00805738"/>
    <w:rsid w:val="00820205"/>
    <w:rsid w:val="00825806"/>
    <w:rsid w:val="008324A7"/>
    <w:rsid w:val="00835620"/>
    <w:rsid w:val="0084790C"/>
    <w:rsid w:val="00861EE7"/>
    <w:rsid w:val="008717E5"/>
    <w:rsid w:val="00874768"/>
    <w:rsid w:val="008930A3"/>
    <w:rsid w:val="008939DA"/>
    <w:rsid w:val="00894EBD"/>
    <w:rsid w:val="008C0B1A"/>
    <w:rsid w:val="008C5F63"/>
    <w:rsid w:val="008C6B6B"/>
    <w:rsid w:val="008E3F07"/>
    <w:rsid w:val="008E3F47"/>
    <w:rsid w:val="008F46D2"/>
    <w:rsid w:val="008F5CC6"/>
    <w:rsid w:val="009041E9"/>
    <w:rsid w:val="00905052"/>
    <w:rsid w:val="00916C80"/>
    <w:rsid w:val="0092024F"/>
    <w:rsid w:val="0092319F"/>
    <w:rsid w:val="0093282F"/>
    <w:rsid w:val="00935672"/>
    <w:rsid w:val="0095198D"/>
    <w:rsid w:val="009632C2"/>
    <w:rsid w:val="00974950"/>
    <w:rsid w:val="009800BD"/>
    <w:rsid w:val="00993984"/>
    <w:rsid w:val="009C0FBA"/>
    <w:rsid w:val="009C2F55"/>
    <w:rsid w:val="009C7E1E"/>
    <w:rsid w:val="009D0928"/>
    <w:rsid w:val="009D3938"/>
    <w:rsid w:val="009E0245"/>
    <w:rsid w:val="009F3213"/>
    <w:rsid w:val="00A17E7F"/>
    <w:rsid w:val="00A251AF"/>
    <w:rsid w:val="00A27479"/>
    <w:rsid w:val="00A32648"/>
    <w:rsid w:val="00A3463F"/>
    <w:rsid w:val="00A35EE1"/>
    <w:rsid w:val="00A75E73"/>
    <w:rsid w:val="00A841CC"/>
    <w:rsid w:val="00A857AB"/>
    <w:rsid w:val="00A90F8B"/>
    <w:rsid w:val="00A92043"/>
    <w:rsid w:val="00AA6595"/>
    <w:rsid w:val="00AA6987"/>
    <w:rsid w:val="00AA77B9"/>
    <w:rsid w:val="00AB64D6"/>
    <w:rsid w:val="00AD049E"/>
    <w:rsid w:val="00AD0D98"/>
    <w:rsid w:val="00AD1529"/>
    <w:rsid w:val="00AD2275"/>
    <w:rsid w:val="00AE2740"/>
    <w:rsid w:val="00B015F8"/>
    <w:rsid w:val="00B0165C"/>
    <w:rsid w:val="00B03A77"/>
    <w:rsid w:val="00B0546D"/>
    <w:rsid w:val="00B0722C"/>
    <w:rsid w:val="00B16FEB"/>
    <w:rsid w:val="00B21EC6"/>
    <w:rsid w:val="00B23993"/>
    <w:rsid w:val="00B25480"/>
    <w:rsid w:val="00B33DF5"/>
    <w:rsid w:val="00B369E5"/>
    <w:rsid w:val="00B36A3C"/>
    <w:rsid w:val="00B5045F"/>
    <w:rsid w:val="00B637BC"/>
    <w:rsid w:val="00B73BDC"/>
    <w:rsid w:val="00B93D74"/>
    <w:rsid w:val="00BA7DD4"/>
    <w:rsid w:val="00BB4DC0"/>
    <w:rsid w:val="00BD2593"/>
    <w:rsid w:val="00BD68E0"/>
    <w:rsid w:val="00BF1C0E"/>
    <w:rsid w:val="00BF29B3"/>
    <w:rsid w:val="00BF2BD1"/>
    <w:rsid w:val="00BF4AED"/>
    <w:rsid w:val="00BF76F5"/>
    <w:rsid w:val="00C0169D"/>
    <w:rsid w:val="00C154A0"/>
    <w:rsid w:val="00C31B4A"/>
    <w:rsid w:val="00C4274C"/>
    <w:rsid w:val="00C44471"/>
    <w:rsid w:val="00C51299"/>
    <w:rsid w:val="00C62132"/>
    <w:rsid w:val="00C62D2B"/>
    <w:rsid w:val="00C75170"/>
    <w:rsid w:val="00C75DA3"/>
    <w:rsid w:val="00C83C13"/>
    <w:rsid w:val="00CD5F5A"/>
    <w:rsid w:val="00CE7C7B"/>
    <w:rsid w:val="00D27325"/>
    <w:rsid w:val="00D35C44"/>
    <w:rsid w:val="00D40A7A"/>
    <w:rsid w:val="00D46292"/>
    <w:rsid w:val="00D477C1"/>
    <w:rsid w:val="00D50FB4"/>
    <w:rsid w:val="00D56797"/>
    <w:rsid w:val="00D713BB"/>
    <w:rsid w:val="00D76642"/>
    <w:rsid w:val="00D77132"/>
    <w:rsid w:val="00D840D7"/>
    <w:rsid w:val="00DF2F05"/>
    <w:rsid w:val="00E20D2C"/>
    <w:rsid w:val="00E302C7"/>
    <w:rsid w:val="00E45A88"/>
    <w:rsid w:val="00E460B7"/>
    <w:rsid w:val="00E5587E"/>
    <w:rsid w:val="00E64A19"/>
    <w:rsid w:val="00E87267"/>
    <w:rsid w:val="00E94251"/>
    <w:rsid w:val="00EA3A7D"/>
    <w:rsid w:val="00EC020B"/>
    <w:rsid w:val="00EC050A"/>
    <w:rsid w:val="00EC302A"/>
    <w:rsid w:val="00ED7BFD"/>
    <w:rsid w:val="00EE4099"/>
    <w:rsid w:val="00EF4F1A"/>
    <w:rsid w:val="00F1210D"/>
    <w:rsid w:val="00F2090B"/>
    <w:rsid w:val="00F22508"/>
    <w:rsid w:val="00F25592"/>
    <w:rsid w:val="00F32D01"/>
    <w:rsid w:val="00F53BB3"/>
    <w:rsid w:val="00F73192"/>
    <w:rsid w:val="00F764CC"/>
    <w:rsid w:val="00FB3C7B"/>
    <w:rsid w:val="00FC37FE"/>
    <w:rsid w:val="00FD1B65"/>
    <w:rsid w:val="00FE330E"/>
    <w:rsid w:val="00FE52B9"/>
    <w:rsid w:val="00FF1BF0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77B78BC7"/>
  <w15:chartTrackingRefBased/>
  <w15:docId w15:val="{4BB3550B-2CBC-4FA1-93C6-7167E14C9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007D8A"/>
    <w:rPr>
      <w:rFonts w:ascii="Tahoma" w:hAnsi="Tahoma" w:cs="Tahoma"/>
      <w:sz w:val="16"/>
      <w:szCs w:val="16"/>
    </w:rPr>
  </w:style>
  <w:style w:type="character" w:styleId="Hyperlink">
    <w:name w:val="Hyperlink"/>
    <w:rsid w:val="00FE330E"/>
    <w:rPr>
      <w:color w:val="0000FF"/>
      <w:u w:val="single"/>
    </w:rPr>
  </w:style>
  <w:style w:type="paragraph" w:styleId="Sidehoved">
    <w:name w:val="header"/>
    <w:basedOn w:val="Normal"/>
    <w:rsid w:val="00036A7E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036A7E"/>
    <w:pPr>
      <w:tabs>
        <w:tab w:val="center" w:pos="4819"/>
        <w:tab w:val="right" w:pos="9638"/>
      </w:tabs>
    </w:pPr>
  </w:style>
  <w:style w:type="paragraph" w:styleId="Listeafsnit">
    <w:name w:val="List Paragraph"/>
    <w:basedOn w:val="Normal"/>
    <w:uiPriority w:val="34"/>
    <w:qFormat/>
    <w:rsid w:val="00527DCF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idetal">
    <w:name w:val="page number"/>
    <w:basedOn w:val="Standardskrifttypeiafsnit"/>
    <w:rsid w:val="00B25480"/>
  </w:style>
  <w:style w:type="table" w:styleId="Tabel-Gitter">
    <w:name w:val="Table Grid"/>
    <w:basedOn w:val="Tabel-Normal"/>
    <w:rsid w:val="007E0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VIKING-NEWS</vt:lpstr>
    </vt:vector>
  </TitlesOfParts>
  <Company>A/S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VIKING-NEWS</dc:title>
  <dc:subject/>
  <dc:creator>Knud Riedel</dc:creator>
  <cp:keywords/>
  <dc:description/>
  <cp:lastModifiedBy>Peter Hinstrup</cp:lastModifiedBy>
  <cp:revision>2</cp:revision>
  <cp:lastPrinted>2019-01-02T11:41:00Z</cp:lastPrinted>
  <dcterms:created xsi:type="dcterms:W3CDTF">2022-09-26T09:18:00Z</dcterms:created>
  <dcterms:modified xsi:type="dcterms:W3CDTF">2022-09-26T09:18:00Z</dcterms:modified>
</cp:coreProperties>
</file>